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52F" w:rsidRPr="00833E5F" w:rsidRDefault="00A4152F" w:rsidP="00A4152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52F" w:rsidRPr="00833E5F" w:rsidRDefault="00A4152F" w:rsidP="00A4152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152F" w:rsidRPr="00CF1220" w:rsidRDefault="00A4152F" w:rsidP="00A4152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1091</w:t>
      </w:r>
    </w:p>
    <w:p w:rsidR="00A4152F" w:rsidRPr="00833E5F" w:rsidRDefault="00A4152F" w:rsidP="00A415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52F" w:rsidRPr="00833E5F" w:rsidRDefault="00A4152F" w:rsidP="00A415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4152F" w:rsidRDefault="00A4152F" w:rsidP="00A415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152F" w:rsidRPr="00833E5F" w:rsidRDefault="00A4152F" w:rsidP="00A4152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152F" w:rsidRPr="00833E5F" w:rsidRDefault="00A4152F" w:rsidP="00A415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152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A4152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152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152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152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152F" w:rsidRPr="00833E5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4152F" w:rsidRDefault="00A4152F" w:rsidP="00A415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4152F" w:rsidRPr="00833E5F" w:rsidRDefault="00A4152F" w:rsidP="00A415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4152F" w:rsidRPr="00833E5F" w:rsidRDefault="00A4152F" w:rsidP="00A4152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30653E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810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Емилия Колева.</w:t>
      </w:r>
    </w:p>
    <w:p w:rsidR="00A4152F" w:rsidRPr="00833E5F" w:rsidRDefault="00A4152F" w:rsidP="00A415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152F" w:rsidRPr="00833E5F" w:rsidRDefault="00A4152F" w:rsidP="00A4152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152F" w:rsidRPr="00833E5F" w:rsidRDefault="00A4152F" w:rsidP="00A4152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152F" w:rsidRPr="00833E5F" w:rsidRDefault="00A4152F" w:rsidP="00A4152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Кукуда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груп</w:t>
      </w:r>
      <w:proofErr w:type="spellEnd"/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165A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4152F" w:rsidRDefault="00A4152F" w:rsidP="00A4152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МБАЛ „Национална кардиологична болница“ ЕАД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D165A3">
        <w:rPr>
          <w:rFonts w:ascii="Times New Roman" w:hAnsi="Times New Roman" w:cs="Times New Roman"/>
          <w:sz w:val="24"/>
          <w:szCs w:val="24"/>
        </w:rPr>
        <w:t xml:space="preserve">не </w:t>
      </w:r>
      <w:r w:rsidR="00D165A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4152F" w:rsidRPr="00833E5F" w:rsidRDefault="00A4152F" w:rsidP="00A4152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D165A3" w:rsidRPr="007A5615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Pr="004279F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D165A3" w:rsidRDefault="00D165A3" w:rsidP="00D165A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5A3" w:rsidRPr="004279F3" w:rsidRDefault="00D165A3" w:rsidP="00D165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165A3" w:rsidRDefault="00D165A3" w:rsidP="00D165A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30653E" w:rsidRDefault="0030653E" w:rsidP="00306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653E" w:rsidRPr="0030653E" w:rsidRDefault="0030653E" w:rsidP="00306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653E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0653E">
        <w:rPr>
          <w:rFonts w:ascii="Times New Roman" w:hAnsi="Times New Roman" w:cs="Times New Roman"/>
          <w:sz w:val="24"/>
          <w:szCs w:val="24"/>
        </w:rPr>
        <w:t xml:space="preserve">ешение № D48965960 от 07.10.2025 г., с което е реализирал правната възможност съгласно разпоредбите на чл. 202 от ЗОП да отстрани допуснатите нарушения по издаването на обжалвания акт 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0653E">
        <w:rPr>
          <w:rFonts w:ascii="Times New Roman" w:hAnsi="Times New Roman" w:cs="Times New Roman"/>
          <w:sz w:val="24"/>
          <w:szCs w:val="24"/>
        </w:rPr>
        <w:t xml:space="preserve">ешение № F737566 от 01.09.2025 г.  и </w:t>
      </w:r>
      <w:r w:rsidRPr="0030653E">
        <w:rPr>
          <w:rFonts w:ascii="Times New Roman" w:hAnsi="Times New Roman" w:cs="Times New Roman"/>
          <w:sz w:val="24"/>
          <w:szCs w:val="24"/>
        </w:rPr>
        <w:lastRenderedPageBreak/>
        <w:t>еднолично е прекратил процедурата за възлагане на обществената поръчка на основание чл. 110, ал. 1, т. 5 и т. 9 от ЗОП, както и във връзка с подадената жалба от „</w:t>
      </w:r>
      <w:proofErr w:type="spellStart"/>
      <w:r w:rsidRPr="0030653E">
        <w:rPr>
          <w:rFonts w:ascii="Times New Roman" w:hAnsi="Times New Roman" w:cs="Times New Roman"/>
          <w:sz w:val="24"/>
          <w:szCs w:val="24"/>
        </w:rPr>
        <w:t>Кукуда</w:t>
      </w:r>
      <w:proofErr w:type="spellEnd"/>
      <w:r w:rsidRPr="0030653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0653E">
        <w:rPr>
          <w:rFonts w:ascii="Times New Roman" w:hAnsi="Times New Roman" w:cs="Times New Roman"/>
          <w:sz w:val="24"/>
          <w:szCs w:val="24"/>
        </w:rPr>
        <w:t>груп</w:t>
      </w:r>
      <w:proofErr w:type="spellEnd"/>
      <w:r w:rsidRPr="0030653E">
        <w:rPr>
          <w:rFonts w:ascii="Times New Roman" w:hAnsi="Times New Roman" w:cs="Times New Roman"/>
          <w:sz w:val="24"/>
          <w:szCs w:val="24"/>
        </w:rPr>
        <w:t>“ ООД.</w:t>
      </w:r>
    </w:p>
    <w:p w:rsidR="0030653E" w:rsidRPr="0030653E" w:rsidRDefault="0030653E" w:rsidP="00306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653E" w:rsidRPr="0030653E" w:rsidRDefault="0030653E" w:rsidP="00306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653E">
        <w:rPr>
          <w:rFonts w:ascii="Times New Roman" w:hAnsi="Times New Roman" w:cs="Times New Roman"/>
          <w:sz w:val="24"/>
          <w:szCs w:val="24"/>
        </w:rPr>
        <w:t xml:space="preserve">- Вашето становище по преписката? </w:t>
      </w:r>
    </w:p>
    <w:p w:rsidR="0030653E" w:rsidRPr="0030653E" w:rsidRDefault="0030653E" w:rsidP="0030653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165A3" w:rsidRDefault="00D165A3" w:rsidP="00D165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E928A9">
        <w:rPr>
          <w:rFonts w:ascii="Times New Roman" w:hAnsi="Times New Roman" w:cs="Times New Roman"/>
          <w:sz w:val="24"/>
          <w:szCs w:val="24"/>
        </w:rPr>
        <w:t>те по преписката доказателства</w:t>
      </w:r>
      <w:bookmarkStart w:id="0" w:name="_GoBack"/>
      <w:bookmarkEnd w:id="0"/>
      <w:r w:rsidRPr="006A612B">
        <w:rPr>
          <w:rFonts w:ascii="Times New Roman" w:hAnsi="Times New Roman" w:cs="Times New Roman"/>
          <w:sz w:val="24"/>
          <w:szCs w:val="24"/>
        </w:rPr>
        <w:t>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30653E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0653E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за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30653E" w:rsidRPr="00E43969" w:rsidRDefault="0030653E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Pr="00E43969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30653E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D165A3" w:rsidRDefault="00D165A3" w:rsidP="00D165A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165A3" w:rsidRDefault="00D165A3" w:rsidP="00D165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165A3" w:rsidRDefault="00D165A3" w:rsidP="00D165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0653E" w:rsidRDefault="0030653E" w:rsidP="00D165A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165A3" w:rsidRDefault="00D165A3" w:rsidP="00D165A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165A3" w:rsidRDefault="00D165A3" w:rsidP="00D165A3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165A3" w:rsidRDefault="00D165A3" w:rsidP="00D165A3">
      <w:pPr>
        <w:spacing w:after="0" w:line="264" w:lineRule="auto"/>
        <w:ind w:firstLine="708"/>
        <w:jc w:val="both"/>
      </w:pPr>
    </w:p>
    <w:p w:rsidR="006A64B0" w:rsidRDefault="006A64B0" w:rsidP="00D165A3">
      <w:pPr>
        <w:spacing w:after="0" w:line="264" w:lineRule="auto"/>
        <w:ind w:firstLine="708"/>
        <w:jc w:val="both"/>
      </w:pP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459" w:rsidRDefault="00896459">
      <w:pPr>
        <w:spacing w:after="0" w:line="240" w:lineRule="auto"/>
      </w:pPr>
      <w:r>
        <w:separator/>
      </w:r>
    </w:p>
  </w:endnote>
  <w:endnote w:type="continuationSeparator" w:id="0">
    <w:p w:rsidR="00896459" w:rsidRDefault="00896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A415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28A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896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459" w:rsidRDefault="00896459">
      <w:pPr>
        <w:spacing w:after="0" w:line="240" w:lineRule="auto"/>
      </w:pPr>
      <w:r>
        <w:separator/>
      </w:r>
    </w:p>
  </w:footnote>
  <w:footnote w:type="continuationSeparator" w:id="0">
    <w:p w:rsidR="00896459" w:rsidRDefault="008964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52F"/>
    <w:rsid w:val="000C7619"/>
    <w:rsid w:val="0030653E"/>
    <w:rsid w:val="006A04D1"/>
    <w:rsid w:val="006A64B0"/>
    <w:rsid w:val="00896459"/>
    <w:rsid w:val="00A4152F"/>
    <w:rsid w:val="00B42FA8"/>
    <w:rsid w:val="00D165A3"/>
    <w:rsid w:val="00E928A9"/>
    <w:rsid w:val="00F5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9B70"/>
  <w15:chartTrackingRefBased/>
  <w15:docId w15:val="{786DB0E1-6981-4B7D-AFD6-7883038CF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52F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152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152F"/>
    <w:rPr>
      <w:lang w:val="bg-BG"/>
    </w:rPr>
  </w:style>
  <w:style w:type="character" w:customStyle="1" w:styleId="outputtext">
    <w:name w:val="outputtext"/>
    <w:basedOn w:val="DefaultParagraphFont"/>
    <w:rsid w:val="00A415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2025-11-04T08:03:00Z</dcterms:created>
  <dcterms:modified xsi:type="dcterms:W3CDTF">2025-11-04T08:18:00Z</dcterms:modified>
</cp:coreProperties>
</file>